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4BA97" w14:textId="77777777" w:rsidR="00516155" w:rsidRDefault="00516155" w:rsidP="00F063B6">
      <w:pPr>
        <w:pStyle w:val="a5"/>
        <w:ind w:firstLine="0"/>
        <w:rPr>
          <w:lang w:val="uk-UA"/>
        </w:rPr>
      </w:pPr>
    </w:p>
    <w:p w14:paraId="5546FB16" w14:textId="77777777" w:rsidR="009B17C6" w:rsidRPr="00F722E4" w:rsidRDefault="00F722E4" w:rsidP="00EB3801">
      <w:pPr>
        <w:pStyle w:val="a5"/>
        <w:ind w:left="4962" w:firstLine="0"/>
        <w:rPr>
          <w:lang w:val="uk-UA"/>
        </w:rPr>
      </w:pPr>
      <w:r w:rsidRPr="00F722E4">
        <w:rPr>
          <w:lang w:val="uk-UA"/>
        </w:rPr>
        <w:t>Додаток</w:t>
      </w:r>
      <w:r w:rsidR="00ED2AA2">
        <w:rPr>
          <w:lang w:val="uk-UA"/>
        </w:rPr>
        <w:t xml:space="preserve"> 1</w:t>
      </w:r>
    </w:p>
    <w:p w14:paraId="1F1B58BB" w14:textId="77777777" w:rsidR="009B17C6" w:rsidRPr="00F722E4" w:rsidRDefault="00F722E4" w:rsidP="003244C5">
      <w:pPr>
        <w:pStyle w:val="a5"/>
        <w:ind w:left="4962" w:firstLine="0"/>
        <w:rPr>
          <w:lang w:val="uk-UA"/>
        </w:rPr>
      </w:pPr>
      <w:r w:rsidRPr="00F722E4">
        <w:rPr>
          <w:lang w:val="uk-UA"/>
        </w:rPr>
        <w:t xml:space="preserve">до </w:t>
      </w:r>
      <w:r w:rsidR="003244C5">
        <w:rPr>
          <w:lang w:val="uk-UA"/>
        </w:rPr>
        <w:t xml:space="preserve">оголошення </w:t>
      </w:r>
      <w:r w:rsidR="003244C5">
        <w:rPr>
          <w:lang w:val="uk-UA"/>
        </w:rPr>
        <w:tab/>
        <w:t xml:space="preserve">про </w:t>
      </w:r>
      <w:r w:rsidRPr="00F722E4">
        <w:rPr>
          <w:lang w:val="uk-UA"/>
        </w:rPr>
        <w:t xml:space="preserve">проведення конкурсу з обрання незалежних членів наглядових рад комунальних некомерційних підприємств закладів охорони здоров'я, засновником яких </w:t>
      </w:r>
    </w:p>
    <w:p w14:paraId="7727BA53" w14:textId="77777777" w:rsidR="009B17C6" w:rsidRDefault="00F722E4" w:rsidP="00EB3801">
      <w:pPr>
        <w:pStyle w:val="a5"/>
        <w:ind w:left="4962" w:firstLine="0"/>
        <w:rPr>
          <w:lang w:val="uk-UA"/>
        </w:rPr>
      </w:pPr>
      <w:r w:rsidRPr="00F722E4">
        <w:rPr>
          <w:lang w:val="uk-UA"/>
        </w:rPr>
        <w:t>є Черкаська міська рада</w:t>
      </w:r>
    </w:p>
    <w:p w14:paraId="4A23EB6D" w14:textId="77777777" w:rsidR="00EB3801" w:rsidRPr="00F722E4" w:rsidRDefault="00EB3801">
      <w:pPr>
        <w:ind w:left="5387" w:firstLine="0"/>
        <w:rPr>
          <w:lang w:val="uk-UA"/>
        </w:rPr>
      </w:pPr>
    </w:p>
    <w:p w14:paraId="5F0B9661" w14:textId="77777777" w:rsidR="003244C5" w:rsidRDefault="003244C5">
      <w:pPr>
        <w:pStyle w:val="1"/>
        <w:spacing w:after="3"/>
        <w:ind w:left="2057" w:right="2047"/>
        <w:jc w:val="center"/>
        <w:rPr>
          <w:lang w:val="uk-UA"/>
        </w:rPr>
      </w:pPr>
    </w:p>
    <w:p w14:paraId="5A94E2A6" w14:textId="77777777" w:rsidR="009B17C6" w:rsidRPr="00F722E4" w:rsidRDefault="00F722E4">
      <w:pPr>
        <w:pStyle w:val="1"/>
        <w:spacing w:after="3"/>
        <w:ind w:left="2057" w:right="2047"/>
        <w:jc w:val="center"/>
        <w:rPr>
          <w:lang w:val="uk-UA"/>
        </w:rPr>
      </w:pPr>
      <w:r w:rsidRPr="00F722E4">
        <w:rPr>
          <w:lang w:val="uk-UA"/>
        </w:rPr>
        <w:t>ЗАЯВА про відсутність конфлікту інтересів</w:t>
      </w:r>
    </w:p>
    <w:p w14:paraId="1CC7EB39" w14:textId="77777777" w:rsidR="009B17C6" w:rsidRPr="00F722E4" w:rsidRDefault="00F722E4" w:rsidP="003244C5">
      <w:pPr>
        <w:spacing w:after="3" w:line="259" w:lineRule="auto"/>
        <w:ind w:firstLine="0"/>
        <w:jc w:val="left"/>
        <w:rPr>
          <w:lang w:val="uk-UA"/>
        </w:rPr>
      </w:pPr>
      <w:r w:rsidRPr="00F722E4">
        <w:rPr>
          <w:lang w:val="uk-UA"/>
        </w:rPr>
        <w:t>Я, ___________________________________________________________,</w:t>
      </w:r>
    </w:p>
    <w:p w14:paraId="3C97B948" w14:textId="77777777" w:rsidR="009B17C6" w:rsidRPr="00F722E4" w:rsidRDefault="00F722E4">
      <w:pPr>
        <w:spacing w:after="15"/>
        <w:ind w:left="577" w:right="567" w:hanging="10"/>
        <w:jc w:val="center"/>
        <w:rPr>
          <w:lang w:val="uk-UA"/>
        </w:rPr>
      </w:pPr>
      <w:r w:rsidRPr="00F722E4">
        <w:rPr>
          <w:lang w:val="uk-UA"/>
        </w:rPr>
        <w:t>(прізвище, ім'я, по батькові)</w:t>
      </w:r>
    </w:p>
    <w:p w14:paraId="23ABD540" w14:textId="77777777" w:rsidR="009B17C6" w:rsidRPr="00F722E4" w:rsidRDefault="00F722E4">
      <w:pPr>
        <w:spacing w:after="0"/>
        <w:ind w:left="10" w:right="-15" w:hanging="10"/>
        <w:jc w:val="right"/>
        <w:rPr>
          <w:lang w:val="uk-UA"/>
        </w:rPr>
      </w:pPr>
      <w:r w:rsidRPr="00F722E4">
        <w:rPr>
          <w:lang w:val="uk-UA"/>
        </w:rPr>
        <w:t xml:space="preserve">який (яка) беру участь у конкурсі з обрання незалежних членів наглядової </w:t>
      </w:r>
    </w:p>
    <w:p w14:paraId="1220C6C7" w14:textId="77777777" w:rsidR="009B17C6" w:rsidRPr="00F722E4" w:rsidRDefault="00F722E4">
      <w:pPr>
        <w:ind w:left="-15" w:firstLine="0"/>
        <w:rPr>
          <w:lang w:val="uk-UA"/>
        </w:rPr>
      </w:pPr>
      <w:r w:rsidRPr="00F722E4">
        <w:rPr>
          <w:lang w:val="uk-UA"/>
        </w:rPr>
        <w:t>ради комунального некомерційного підприємства</w:t>
      </w:r>
    </w:p>
    <w:p w14:paraId="0E76818F" w14:textId="77777777" w:rsidR="009B17C6" w:rsidRPr="00F722E4" w:rsidRDefault="00F722E4">
      <w:pPr>
        <w:spacing w:after="0" w:line="259" w:lineRule="auto"/>
        <w:ind w:left="314" w:firstLine="0"/>
        <w:jc w:val="center"/>
        <w:rPr>
          <w:lang w:val="uk-UA"/>
        </w:rPr>
      </w:pPr>
      <w:r w:rsidRPr="00F722E4">
        <w:rPr>
          <w:lang w:val="uk-UA"/>
        </w:rPr>
        <w:t>________________________________________________________________</w:t>
      </w:r>
    </w:p>
    <w:p w14:paraId="73550671" w14:textId="77777777" w:rsidR="009B17C6" w:rsidRPr="00F722E4" w:rsidRDefault="00F722E4">
      <w:pPr>
        <w:spacing w:after="15"/>
        <w:ind w:left="577" w:hanging="10"/>
        <w:jc w:val="center"/>
        <w:rPr>
          <w:lang w:val="uk-UA"/>
        </w:rPr>
      </w:pPr>
      <w:r w:rsidRPr="00F722E4">
        <w:rPr>
          <w:lang w:val="uk-UA"/>
        </w:rPr>
        <w:t>(найменування закладу охорони здоров'я)</w:t>
      </w:r>
    </w:p>
    <w:p w14:paraId="1FE4FF6F" w14:textId="77777777" w:rsidR="009B17C6" w:rsidRPr="00F722E4" w:rsidRDefault="00F722E4">
      <w:pPr>
        <w:ind w:left="567" w:firstLine="0"/>
        <w:rPr>
          <w:lang w:val="uk-UA"/>
        </w:rPr>
      </w:pPr>
      <w:r w:rsidRPr="00F722E4">
        <w:rPr>
          <w:lang w:val="uk-UA"/>
        </w:rPr>
        <w:t>заявляю, що станом на дату подання цієї заяви:</w:t>
      </w:r>
    </w:p>
    <w:p w14:paraId="2F280BD5" w14:textId="77777777" w:rsidR="009B17C6" w:rsidRPr="00F722E4" w:rsidRDefault="00F722E4">
      <w:pPr>
        <w:ind w:left="-15"/>
        <w:rPr>
          <w:lang w:val="uk-UA"/>
        </w:rPr>
      </w:pPr>
      <w:r w:rsidRPr="00F722E4">
        <w:rPr>
          <w:lang w:val="uk-UA"/>
        </w:rPr>
        <w:t>у мене відсутній реальний чи потенційний конфлікт інтересів, який може вплинути на мою незалежність та об'єктивність під час здійснення повноважень незалежного члена наглядової ради; я не перебуваю у трудових, службових, договірних, корпоративних, сімейних чи інших відносинах із закладом охорони здоров'я, його керівником, посадовими особами або засновником, які можуть призвести до виникнення реального чи потенційного конфлікту інтересів або поставити під сумнів мою незалежність; мені не відомо про будь-які обставини, що можуть перешкоджати виконанню мною обов'язків незалежного члена наглядової ради відповідно до законодавства України та постанови Кабінету Міністрів України від 21 листопада 2023 року № 1221.</w:t>
      </w:r>
    </w:p>
    <w:p w14:paraId="2E5AC14C" w14:textId="77777777" w:rsidR="009B17C6" w:rsidRPr="00F722E4" w:rsidRDefault="00F722E4" w:rsidP="003244C5">
      <w:pPr>
        <w:pStyle w:val="a5"/>
        <w:rPr>
          <w:lang w:val="uk-UA"/>
        </w:rPr>
      </w:pPr>
      <w:r w:rsidRPr="00F722E4">
        <w:rPr>
          <w:lang w:val="uk-UA"/>
        </w:rPr>
        <w:t>У разі виникнення реального чи потенційного конфлікту інтересів зобов'язуюся невідкладно повідомити про це наглядову раду та засновника закладу охорони здоров'я в порядку, визначеному законодавством.</w:t>
      </w:r>
    </w:p>
    <w:p w14:paraId="6AB64F0F" w14:textId="77777777" w:rsidR="009B17C6" w:rsidRDefault="00F722E4" w:rsidP="003244C5">
      <w:pPr>
        <w:pStyle w:val="a5"/>
        <w:rPr>
          <w:lang w:val="uk-UA"/>
        </w:rPr>
      </w:pPr>
      <w:r w:rsidRPr="00F722E4">
        <w:rPr>
          <w:lang w:val="uk-UA"/>
        </w:rPr>
        <w:t>Підтверджую достовірність відомостей, викладених у цій заяві, та усвідомлюю відповідальність за подання недостовірної інформації.</w:t>
      </w:r>
    </w:p>
    <w:p w14:paraId="6F03D31B" w14:textId="77777777" w:rsidR="003244C5" w:rsidRPr="00F722E4" w:rsidRDefault="003244C5" w:rsidP="003244C5">
      <w:pPr>
        <w:pStyle w:val="a5"/>
        <w:rPr>
          <w:lang w:val="uk-UA"/>
        </w:rPr>
      </w:pPr>
    </w:p>
    <w:p w14:paraId="00C698CA" w14:textId="77777777" w:rsidR="009B17C6" w:rsidRPr="00F722E4" w:rsidRDefault="00F722E4" w:rsidP="003244C5">
      <w:pPr>
        <w:pStyle w:val="a5"/>
        <w:rPr>
          <w:lang w:val="uk-UA"/>
        </w:rPr>
      </w:pPr>
      <w:r w:rsidRPr="00F722E4">
        <w:rPr>
          <w:lang w:val="uk-UA"/>
        </w:rPr>
        <w:t>«____» ________________ 20__ року</w:t>
      </w:r>
    </w:p>
    <w:p w14:paraId="5DE03919" w14:textId="77777777" w:rsidR="009B17C6" w:rsidRDefault="009B17C6" w:rsidP="003244C5">
      <w:pPr>
        <w:pStyle w:val="a5"/>
      </w:pPr>
    </w:p>
    <w:p w14:paraId="7DFB6B5E" w14:textId="77777777" w:rsidR="00C5711C" w:rsidRDefault="00C5711C" w:rsidP="003244C5">
      <w:pPr>
        <w:pStyle w:val="a5"/>
      </w:pPr>
    </w:p>
    <w:p w14:paraId="3152E10C" w14:textId="77777777" w:rsidR="00C5711C" w:rsidRDefault="00C5711C" w:rsidP="003244C5">
      <w:pPr>
        <w:pStyle w:val="a5"/>
      </w:pPr>
    </w:p>
    <w:p w14:paraId="5390526A" w14:textId="77777777" w:rsidR="00C5711C" w:rsidRDefault="00C5711C" w:rsidP="003244C5">
      <w:pPr>
        <w:pStyle w:val="a5"/>
      </w:pPr>
    </w:p>
    <w:p w14:paraId="62B68A2B" w14:textId="77777777" w:rsidR="00C5711C" w:rsidRDefault="00C5711C" w:rsidP="003244C5">
      <w:pPr>
        <w:pStyle w:val="a5"/>
      </w:pPr>
    </w:p>
    <w:p w14:paraId="0FDF6F69" w14:textId="77777777" w:rsidR="00C5711C" w:rsidRDefault="00C5711C" w:rsidP="003244C5">
      <w:pPr>
        <w:pStyle w:val="a5"/>
      </w:pPr>
    </w:p>
    <w:p w14:paraId="6C425DAD" w14:textId="77777777" w:rsidR="00C5711C" w:rsidRDefault="00C5711C" w:rsidP="00F063B6">
      <w:pPr>
        <w:pStyle w:val="a5"/>
        <w:ind w:firstLine="0"/>
      </w:pPr>
    </w:p>
    <w:sectPr w:rsidR="00C5711C" w:rsidSect="003244C5">
      <w:pgSz w:w="11906" w:h="16838"/>
      <w:pgMar w:top="1440" w:right="707" w:bottom="144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0A5C"/>
    <w:multiLevelType w:val="hybridMultilevel"/>
    <w:tmpl w:val="26B09248"/>
    <w:lvl w:ilvl="0" w:tplc="5A4683F4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54656C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8E6A4C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A721C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A280FA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443160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BC79E8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B4A678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6C4F12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6A567B"/>
    <w:multiLevelType w:val="hybridMultilevel"/>
    <w:tmpl w:val="E6A61CB0"/>
    <w:lvl w:ilvl="0" w:tplc="071CFDA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685922">
      <w:start w:val="1"/>
      <w:numFmt w:val="bullet"/>
      <w:lvlText w:val="o"/>
      <w:lvlJc w:val="left"/>
      <w:pPr>
        <w:ind w:left="1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422598">
      <w:start w:val="1"/>
      <w:numFmt w:val="bullet"/>
      <w:lvlText w:val="▪"/>
      <w:lvlJc w:val="left"/>
      <w:pPr>
        <w:ind w:left="2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7291A4">
      <w:start w:val="1"/>
      <w:numFmt w:val="bullet"/>
      <w:lvlText w:val="•"/>
      <w:lvlJc w:val="left"/>
      <w:pPr>
        <w:ind w:left="3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72B934">
      <w:start w:val="1"/>
      <w:numFmt w:val="bullet"/>
      <w:lvlText w:val="o"/>
      <w:lvlJc w:val="left"/>
      <w:pPr>
        <w:ind w:left="38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4CB5AA">
      <w:start w:val="1"/>
      <w:numFmt w:val="bullet"/>
      <w:lvlText w:val="▪"/>
      <w:lvlJc w:val="left"/>
      <w:pPr>
        <w:ind w:left="4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165FAA">
      <w:start w:val="1"/>
      <w:numFmt w:val="bullet"/>
      <w:lvlText w:val="•"/>
      <w:lvlJc w:val="left"/>
      <w:pPr>
        <w:ind w:left="5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6EC708">
      <w:start w:val="1"/>
      <w:numFmt w:val="bullet"/>
      <w:lvlText w:val="o"/>
      <w:lvlJc w:val="left"/>
      <w:pPr>
        <w:ind w:left="60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64FB80">
      <w:start w:val="1"/>
      <w:numFmt w:val="bullet"/>
      <w:lvlText w:val="▪"/>
      <w:lvlJc w:val="left"/>
      <w:pPr>
        <w:ind w:left="6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101452"/>
    <w:multiLevelType w:val="hybridMultilevel"/>
    <w:tmpl w:val="957E88EC"/>
    <w:lvl w:ilvl="0" w:tplc="25DCCE8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628B84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9C679C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FC327E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DA10A4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F2E46C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AAD970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BACA10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5EF60E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E2225C8"/>
    <w:multiLevelType w:val="hybridMultilevel"/>
    <w:tmpl w:val="39D4E8FA"/>
    <w:lvl w:ilvl="0" w:tplc="489A89F0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BEDE7A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86C396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7C104A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BC7A58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22165C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587858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2C3324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F6A2DE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7C6"/>
    <w:rsid w:val="00162FE6"/>
    <w:rsid w:val="003244C5"/>
    <w:rsid w:val="00516155"/>
    <w:rsid w:val="009B17C6"/>
    <w:rsid w:val="00C5711C"/>
    <w:rsid w:val="00EB3801"/>
    <w:rsid w:val="00ED2AA2"/>
    <w:rsid w:val="00F063B6"/>
    <w:rsid w:val="00F7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35EC4"/>
  <w15:docId w15:val="{CB6273C7-C000-4349-8EA5-987E940D7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249" w:lineRule="auto"/>
      <w:ind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57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72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722E4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No Spacing"/>
    <w:uiPriority w:val="1"/>
    <w:qFormat/>
    <w:rsid w:val="00EB3801"/>
    <w:pPr>
      <w:spacing w:after="0" w:line="240" w:lineRule="auto"/>
      <w:ind w:firstLine="557"/>
      <w:jc w:val="both"/>
    </w:pPr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Проценко Любов</dc:creator>
  <cp:keywords/>
  <cp:lastModifiedBy>Руслан Масловатий</cp:lastModifiedBy>
  <cp:revision>2</cp:revision>
  <cp:lastPrinted>2026-08-06T07:09:00Z</cp:lastPrinted>
  <dcterms:created xsi:type="dcterms:W3CDTF">2026-08-11T07:54:00Z</dcterms:created>
  <dcterms:modified xsi:type="dcterms:W3CDTF">2026-08-11T07:54:00Z</dcterms:modified>
</cp:coreProperties>
</file>